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9A1AF" w14:textId="77777777" w:rsidR="002F4431" w:rsidRDefault="002F4431" w:rsidP="00540F92">
      <w:pPr>
        <w:jc w:val="center"/>
        <w:rPr>
          <w:b/>
          <w:bCs/>
          <w:sz w:val="24"/>
          <w:szCs w:val="24"/>
        </w:rPr>
      </w:pPr>
    </w:p>
    <w:p w14:paraId="1B3B5D76" w14:textId="77777777" w:rsidR="002F4431" w:rsidRDefault="002F4431" w:rsidP="00540F92">
      <w:pPr>
        <w:jc w:val="center"/>
        <w:rPr>
          <w:b/>
          <w:bCs/>
          <w:sz w:val="24"/>
          <w:szCs w:val="24"/>
        </w:rPr>
      </w:pPr>
    </w:p>
    <w:p w14:paraId="0FA14465" w14:textId="77777777" w:rsidR="002F4431" w:rsidRDefault="002F4431" w:rsidP="00540F92">
      <w:pPr>
        <w:jc w:val="center"/>
        <w:rPr>
          <w:b/>
          <w:bCs/>
          <w:sz w:val="24"/>
          <w:szCs w:val="24"/>
        </w:rPr>
      </w:pPr>
    </w:p>
    <w:p w14:paraId="5CB3A109" w14:textId="4298CFBA" w:rsidR="002F4431" w:rsidRDefault="00540F92" w:rsidP="00540F92">
      <w:pPr>
        <w:jc w:val="center"/>
        <w:rPr>
          <w:b/>
          <w:bCs/>
          <w:sz w:val="24"/>
          <w:szCs w:val="24"/>
        </w:rPr>
      </w:pPr>
      <w:r w:rsidRPr="00540F92">
        <w:rPr>
          <w:b/>
          <w:bCs/>
          <w:sz w:val="24"/>
          <w:szCs w:val="24"/>
        </w:rPr>
        <w:t>O</w:t>
      </w:r>
      <w:r w:rsidR="00865919">
        <w:rPr>
          <w:b/>
          <w:bCs/>
          <w:sz w:val="24"/>
          <w:szCs w:val="24"/>
        </w:rPr>
        <w:t>MÜ LİSANSÜSTÜ EĞİTİM ENSTİTÜSÜ</w:t>
      </w:r>
    </w:p>
    <w:p w14:paraId="07D8CF34" w14:textId="08D63D87" w:rsidR="00540F92" w:rsidRPr="00540F92" w:rsidRDefault="00540F92" w:rsidP="00540F92">
      <w:pPr>
        <w:jc w:val="center"/>
        <w:rPr>
          <w:b/>
          <w:bCs/>
          <w:sz w:val="24"/>
          <w:szCs w:val="24"/>
        </w:rPr>
      </w:pPr>
      <w:r w:rsidRPr="00540F92">
        <w:rPr>
          <w:b/>
          <w:bCs/>
          <w:sz w:val="24"/>
          <w:szCs w:val="24"/>
        </w:rPr>
        <w:t xml:space="preserve"> ALMAN DİLİ EĞİTİMİ</w:t>
      </w:r>
      <w:r w:rsidR="00642135">
        <w:rPr>
          <w:b/>
          <w:bCs/>
          <w:sz w:val="24"/>
          <w:szCs w:val="24"/>
        </w:rPr>
        <w:t xml:space="preserve"> </w:t>
      </w:r>
    </w:p>
    <w:p w14:paraId="1B5B293C" w14:textId="77777777" w:rsidR="00E07766" w:rsidRDefault="00540F92" w:rsidP="00540F92">
      <w:pPr>
        <w:jc w:val="center"/>
        <w:rPr>
          <w:b/>
          <w:bCs/>
          <w:sz w:val="24"/>
          <w:szCs w:val="24"/>
        </w:rPr>
      </w:pPr>
      <w:r w:rsidRPr="00540F92">
        <w:rPr>
          <w:b/>
          <w:bCs/>
          <w:sz w:val="24"/>
          <w:szCs w:val="24"/>
        </w:rPr>
        <w:t>202</w:t>
      </w:r>
      <w:r w:rsidR="00E07766">
        <w:rPr>
          <w:b/>
          <w:bCs/>
          <w:sz w:val="24"/>
          <w:szCs w:val="24"/>
        </w:rPr>
        <w:t>3</w:t>
      </w:r>
      <w:r w:rsidRPr="00540F92">
        <w:rPr>
          <w:b/>
          <w:bCs/>
          <w:sz w:val="24"/>
          <w:szCs w:val="24"/>
        </w:rPr>
        <w:t>- 202</w:t>
      </w:r>
      <w:r w:rsidR="00E07766">
        <w:rPr>
          <w:b/>
          <w:bCs/>
          <w:sz w:val="24"/>
          <w:szCs w:val="24"/>
        </w:rPr>
        <w:t>4</w:t>
      </w:r>
      <w:r w:rsidRPr="00540F92">
        <w:rPr>
          <w:b/>
          <w:bCs/>
          <w:sz w:val="24"/>
          <w:szCs w:val="24"/>
        </w:rPr>
        <w:t xml:space="preserve"> EĞİTİM ÖĞRETİM YILI </w:t>
      </w:r>
      <w:r w:rsidR="00E07766">
        <w:rPr>
          <w:b/>
          <w:bCs/>
          <w:sz w:val="24"/>
          <w:szCs w:val="24"/>
        </w:rPr>
        <w:t xml:space="preserve">GÜZ </w:t>
      </w:r>
      <w:r w:rsidRPr="00540F92">
        <w:rPr>
          <w:b/>
          <w:bCs/>
          <w:sz w:val="24"/>
          <w:szCs w:val="24"/>
        </w:rPr>
        <w:t xml:space="preserve">DÖNEMİ </w:t>
      </w:r>
    </w:p>
    <w:p w14:paraId="5B1EA2C7" w14:textId="63341CDE" w:rsidR="00540F92" w:rsidRDefault="00540F92" w:rsidP="00E07766">
      <w:pPr>
        <w:jc w:val="center"/>
        <w:rPr>
          <w:b/>
          <w:bCs/>
          <w:sz w:val="24"/>
          <w:szCs w:val="24"/>
        </w:rPr>
      </w:pPr>
      <w:r w:rsidRPr="00540F92">
        <w:rPr>
          <w:b/>
          <w:bCs/>
          <w:sz w:val="24"/>
          <w:szCs w:val="24"/>
        </w:rPr>
        <w:t xml:space="preserve">YÜKSEK LİSANS </w:t>
      </w:r>
      <w:r w:rsidR="001D3C18">
        <w:rPr>
          <w:b/>
          <w:bCs/>
          <w:sz w:val="24"/>
          <w:szCs w:val="24"/>
        </w:rPr>
        <w:t>ARA SINAV</w:t>
      </w:r>
      <w:bookmarkStart w:id="0" w:name="_GoBack"/>
      <w:bookmarkEnd w:id="0"/>
      <w:r w:rsidR="00114D0D">
        <w:rPr>
          <w:b/>
          <w:bCs/>
          <w:sz w:val="24"/>
          <w:szCs w:val="24"/>
        </w:rPr>
        <w:t xml:space="preserve"> PROGRAMI</w:t>
      </w:r>
    </w:p>
    <w:p w14:paraId="58371BB3" w14:textId="77777777" w:rsidR="00540F92" w:rsidRPr="00540F92" w:rsidRDefault="00540F92" w:rsidP="00540F92">
      <w:pPr>
        <w:jc w:val="center"/>
        <w:rPr>
          <w:b/>
          <w:bCs/>
          <w:sz w:val="24"/>
          <w:szCs w:val="24"/>
        </w:rPr>
      </w:pPr>
    </w:p>
    <w:tbl>
      <w:tblPr>
        <w:tblW w:w="29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19"/>
        <w:gridCol w:w="430"/>
        <w:gridCol w:w="419"/>
        <w:gridCol w:w="425"/>
        <w:gridCol w:w="425"/>
        <w:gridCol w:w="590"/>
        <w:gridCol w:w="2387"/>
        <w:gridCol w:w="1897"/>
        <w:gridCol w:w="2833"/>
        <w:gridCol w:w="2833"/>
        <w:gridCol w:w="2833"/>
        <w:gridCol w:w="2833"/>
        <w:gridCol w:w="2833"/>
        <w:gridCol w:w="2833"/>
        <w:gridCol w:w="2833"/>
      </w:tblGrid>
      <w:tr w:rsidR="00114D0D" w:rsidRPr="00E07766" w14:paraId="3A11B866" w14:textId="6DF435E4" w:rsidTr="00BD3FD1">
        <w:trPr>
          <w:gridAfter w:val="7"/>
          <w:wAfter w:w="19831" w:type="dxa"/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B2B" w14:textId="77777777" w:rsidR="00114D0D" w:rsidRPr="00E07766" w:rsidRDefault="00114D0D" w:rsidP="00E0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ECBF" w14:textId="77777777" w:rsidR="00114D0D" w:rsidRPr="00E07766" w:rsidRDefault="00114D0D" w:rsidP="00E0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A35" w14:textId="77777777" w:rsidR="00114D0D" w:rsidRPr="00E07766" w:rsidRDefault="00114D0D" w:rsidP="00E0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Z/S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F9C" w14:textId="77777777" w:rsidR="00114D0D" w:rsidRPr="00E07766" w:rsidRDefault="00114D0D" w:rsidP="00E0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KREDİ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AAC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95E0" w14:textId="1ED5CB00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ÖĞRETİM ELEMANI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4D76" w14:textId="03EB017C" w:rsidR="00114D0D" w:rsidRPr="00E07766" w:rsidRDefault="00BD3FD1" w:rsidP="00BD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TARİH/SAAT</w:t>
            </w:r>
          </w:p>
        </w:tc>
      </w:tr>
      <w:tr w:rsidR="00114D0D" w:rsidRPr="00E07766" w14:paraId="3B027C93" w14:textId="09E6B184" w:rsidTr="00BD3FD1">
        <w:trPr>
          <w:gridAfter w:val="7"/>
          <w:wAfter w:w="19831" w:type="dxa"/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F892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D8E0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C911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3C9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237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CE8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K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53D3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BD1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847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4D0D" w:rsidRPr="00E07766" w14:paraId="1CF714E1" w14:textId="47A00DF4" w:rsidTr="00BD3FD1">
        <w:trPr>
          <w:gridAfter w:val="7"/>
          <w:wAfter w:w="19831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F2B5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ALE601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0BC1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Yabancı Dil Öğretiminde Öğrenme Stratejileri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CA92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2C9D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5A41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3393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5E93" w14:textId="77777777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F1CE" w14:textId="7C36A1CB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 ADNAN OFLAZ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ADD5C" w14:textId="49CC65F4" w:rsidR="00114D0D" w:rsidRDefault="00BD3FD1" w:rsidP="00114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28.11.2023</w:t>
            </w:r>
          </w:p>
          <w:p w14:paraId="624418EA" w14:textId="5B342BE6" w:rsidR="00114D0D" w:rsidRPr="00E07766" w:rsidRDefault="008A01BE" w:rsidP="001D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13.00-1</w:t>
            </w:r>
            <w:r w:rsidR="001D3C1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  <w:r w:rsidR="001D3C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OFİS</w:t>
            </w:r>
          </w:p>
        </w:tc>
      </w:tr>
      <w:tr w:rsidR="00114D0D" w:rsidRPr="00E07766" w14:paraId="4027ADA3" w14:textId="524B0851" w:rsidTr="00BD3FD1">
        <w:trPr>
          <w:gridAfter w:val="7"/>
          <w:wAfter w:w="19831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07BD" w14:textId="269EE6A4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ALE608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88E4" w14:textId="40D78B12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Almanca Öğretiminde Materyal Değerlendirme ve Uygulama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8B9C" w14:textId="7A1B400A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8D861" w14:textId="0274AA7C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F30D" w14:textId="50BD0B6C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36A0" w14:textId="7F6C06CC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9089" w14:textId="4BA0E508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ADA4" w14:textId="2D98310B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DR.ÖĞR.ÜYESİ</w:t>
            </w:r>
            <w:proofErr w:type="gramEnd"/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RÜVEYDA ÇEBİ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9C4E" w14:textId="393F4ACB" w:rsidR="00BD3FD1" w:rsidRPr="00BD3FD1" w:rsidRDefault="00BD3FD1" w:rsidP="00BD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.11.2023</w:t>
            </w:r>
          </w:p>
          <w:p w14:paraId="238AE411" w14:textId="2B107E62" w:rsidR="00114D0D" w:rsidRPr="00E07766" w:rsidRDefault="00BD3FD1" w:rsidP="001D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.00-1</w:t>
            </w:r>
            <w:r w:rsidR="001D3C1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  <w:r w:rsidR="001D3C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OFİS</w:t>
            </w:r>
          </w:p>
        </w:tc>
      </w:tr>
      <w:tr w:rsidR="00114D0D" w:rsidRPr="00E07766" w14:paraId="5CDD843F" w14:textId="5723F687" w:rsidTr="00BD3FD1">
        <w:trPr>
          <w:gridAfter w:val="7"/>
          <w:wAfter w:w="19831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2633" w14:textId="11D3981A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ALE 614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4027" w14:textId="17599D80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Dramatik Türler Ve Öğretimi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F8E7" w14:textId="63FC01D4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7C80" w14:textId="55DF030C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1863" w14:textId="6784C5D0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2584B" w14:textId="6BA5B053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21648" w14:textId="0DF309C6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6DA0" w14:textId="34188ACA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DR.ÖĞR.ÜYESİ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NEVZAT BAKIR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9F589" w14:textId="77777777" w:rsidR="00BD3FD1" w:rsidRPr="00BD3FD1" w:rsidRDefault="00BD3FD1" w:rsidP="00BD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27.11.2023</w:t>
            </w:r>
          </w:p>
          <w:p w14:paraId="19B5894A" w14:textId="72831520" w:rsidR="00114D0D" w:rsidRPr="00E07766" w:rsidRDefault="00BD3FD1" w:rsidP="001D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14.00-1</w:t>
            </w:r>
            <w:r w:rsidR="001D3C1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  <w:r w:rsidR="001D3C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OFİS</w:t>
            </w:r>
          </w:p>
        </w:tc>
      </w:tr>
      <w:tr w:rsidR="00114D0D" w:rsidRPr="00E07766" w14:paraId="2EF9D9F3" w14:textId="71C16D41" w:rsidTr="00BD3FD1">
        <w:trPr>
          <w:gridAfter w:val="7"/>
          <w:wAfter w:w="19831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58A7" w14:textId="6038A068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ALE 616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CA7F" w14:textId="2AD24D84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 Öğretiminde Anlambilim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53D16" w14:textId="60F47A0C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2B63" w14:textId="1DFB07F0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E7039" w14:textId="426C330A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0CE7" w14:textId="4BEEF0F5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DDB9" w14:textId="76861292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9AB2" w14:textId="061A2516" w:rsidR="00114D0D" w:rsidRPr="00E07766" w:rsidRDefault="00114D0D" w:rsidP="00E0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HASAN BOLAT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9068" w14:textId="5A55538A" w:rsidR="001D3C18" w:rsidRPr="001D3C18" w:rsidRDefault="001D3C18" w:rsidP="001D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C1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1D3C18">
              <w:rPr>
                <w:rFonts w:ascii="Calibri" w:eastAsia="Times New Roman" w:hAnsi="Calibri" w:cs="Calibri"/>
                <w:color w:val="000000"/>
                <w:lang w:eastAsia="tr-TR"/>
              </w:rPr>
              <w:t>.11.2023</w:t>
            </w:r>
          </w:p>
          <w:p w14:paraId="24894E80" w14:textId="068A1102" w:rsidR="00114D0D" w:rsidRPr="00E07766" w:rsidRDefault="001D3C18" w:rsidP="001D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3C1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1D3C18">
              <w:rPr>
                <w:rFonts w:ascii="Calibri" w:eastAsia="Times New Roman" w:hAnsi="Calibri" w:cs="Calibri"/>
                <w:color w:val="000000"/>
                <w:lang w:eastAsia="tr-TR"/>
              </w:rPr>
              <w:t>.00-15.00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OFİS</w:t>
            </w:r>
          </w:p>
        </w:tc>
      </w:tr>
      <w:tr w:rsidR="00114D0D" w:rsidRPr="00E07766" w14:paraId="59BE438D" w14:textId="5DE4F6C1" w:rsidTr="00BD3FD1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EEC1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YDE601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59A0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Bilimsel Araştırma Yöntemleri ve Etik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1E2C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7006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81B3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A2F8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CFFF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166523" w14:textId="168166FE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A4084">
              <w:rPr>
                <w:rFonts w:ascii="Calibri" w:eastAsia="Times New Roman" w:hAnsi="Calibri" w:cs="Calibri"/>
                <w:color w:val="000000"/>
                <w:lang w:eastAsia="tr-TR"/>
              </w:rPr>
              <w:t>DR.ÖĞR.ÜYESİ</w:t>
            </w:r>
            <w:proofErr w:type="gramEnd"/>
            <w:r w:rsidRPr="000A40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MÜFİT ŞENEL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05B1CF" w14:textId="77777777" w:rsidR="00BD3FD1" w:rsidRDefault="00BD3FD1" w:rsidP="001E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27.11.2023</w:t>
            </w:r>
          </w:p>
          <w:p w14:paraId="5C0F3985" w14:textId="77777777" w:rsidR="001D3C18" w:rsidRDefault="00BD3FD1" w:rsidP="001E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09:15</w:t>
            </w:r>
          </w:p>
          <w:p w14:paraId="0AA26B68" w14:textId="23A06A00" w:rsidR="00114D0D" w:rsidRPr="00E07766" w:rsidRDefault="00BD3FD1" w:rsidP="001E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D1">
              <w:rPr>
                <w:rFonts w:ascii="Calibri" w:eastAsia="Times New Roman" w:hAnsi="Calibri" w:cs="Calibri"/>
                <w:color w:val="000000"/>
                <w:lang w:eastAsia="tr-TR"/>
              </w:rPr>
              <w:t>Seminer Salonu I</w:t>
            </w:r>
          </w:p>
        </w:tc>
        <w:tc>
          <w:tcPr>
            <w:tcW w:w="2833" w:type="dxa"/>
            <w:vAlign w:val="center"/>
          </w:tcPr>
          <w:p w14:paraId="33DB3CE8" w14:textId="3AFCADC0" w:rsidR="00114D0D" w:rsidRPr="00E07766" w:rsidRDefault="00114D0D" w:rsidP="000A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vAlign w:val="center"/>
          </w:tcPr>
          <w:p w14:paraId="7CBC4E3E" w14:textId="77777777" w:rsidR="00114D0D" w:rsidRPr="00E07766" w:rsidRDefault="00114D0D" w:rsidP="000A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vAlign w:val="center"/>
          </w:tcPr>
          <w:p w14:paraId="5F12A90B" w14:textId="77777777" w:rsidR="00114D0D" w:rsidRPr="00E07766" w:rsidRDefault="00114D0D" w:rsidP="000A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vAlign w:val="center"/>
          </w:tcPr>
          <w:p w14:paraId="69EBE309" w14:textId="77777777" w:rsidR="00114D0D" w:rsidRPr="00E07766" w:rsidRDefault="00114D0D" w:rsidP="000A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vAlign w:val="center"/>
          </w:tcPr>
          <w:p w14:paraId="1971BA85" w14:textId="77777777" w:rsidR="00114D0D" w:rsidRPr="00E07766" w:rsidRDefault="00114D0D" w:rsidP="000A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vAlign w:val="center"/>
          </w:tcPr>
          <w:p w14:paraId="3B0D4986" w14:textId="77777777" w:rsidR="00114D0D" w:rsidRPr="00E07766" w:rsidRDefault="00114D0D" w:rsidP="000A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vAlign w:val="center"/>
          </w:tcPr>
          <w:p w14:paraId="07CA5EEB" w14:textId="77777777" w:rsidR="00114D0D" w:rsidRPr="00E07766" w:rsidRDefault="00114D0D" w:rsidP="000A4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D0D" w:rsidRPr="00E07766" w14:paraId="52D66721" w14:textId="0DA87D44" w:rsidTr="00BD3FD1">
        <w:trPr>
          <w:gridAfter w:val="7"/>
          <w:wAfter w:w="19831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50DC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38D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2D57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127D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FB83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899C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0848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77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3557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63CF" w14:textId="77777777" w:rsidR="00114D0D" w:rsidRPr="00E07766" w:rsidRDefault="00114D0D" w:rsidP="000A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49DE784" w14:textId="1EA67F9C" w:rsidR="00EB5870" w:rsidRDefault="00EB5870"/>
    <w:sectPr w:rsidR="00EB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92"/>
    <w:rsid w:val="0007491A"/>
    <w:rsid w:val="000A4084"/>
    <w:rsid w:val="00114D0D"/>
    <w:rsid w:val="001920D9"/>
    <w:rsid w:val="001B0563"/>
    <w:rsid w:val="001D3C18"/>
    <w:rsid w:val="001E026E"/>
    <w:rsid w:val="00244E39"/>
    <w:rsid w:val="002F4431"/>
    <w:rsid w:val="0036109E"/>
    <w:rsid w:val="00540F92"/>
    <w:rsid w:val="00642135"/>
    <w:rsid w:val="007E2167"/>
    <w:rsid w:val="0082096C"/>
    <w:rsid w:val="00865919"/>
    <w:rsid w:val="00874847"/>
    <w:rsid w:val="008A01BE"/>
    <w:rsid w:val="009535E9"/>
    <w:rsid w:val="009C5302"/>
    <w:rsid w:val="00A11C52"/>
    <w:rsid w:val="00A343CC"/>
    <w:rsid w:val="00A97A5F"/>
    <w:rsid w:val="00BD3FD1"/>
    <w:rsid w:val="00DC6A62"/>
    <w:rsid w:val="00E07766"/>
    <w:rsid w:val="00E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8C0"/>
  <w15:chartTrackingRefBased/>
  <w15:docId w15:val="{A9289EF5-46FD-4175-82DB-08D1289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oflaz</dc:creator>
  <cp:keywords/>
  <dc:description/>
  <cp:lastModifiedBy>EXPER</cp:lastModifiedBy>
  <cp:revision>2</cp:revision>
  <cp:lastPrinted>2023-10-11T10:55:00Z</cp:lastPrinted>
  <dcterms:created xsi:type="dcterms:W3CDTF">2023-11-17T18:44:00Z</dcterms:created>
  <dcterms:modified xsi:type="dcterms:W3CDTF">2023-11-17T18:44:00Z</dcterms:modified>
</cp:coreProperties>
</file>